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ED4C" w14:textId="7DE06551" w:rsidR="008B4068" w:rsidRDefault="00052BC8">
      <w:r>
        <w:t xml:space="preserve">TMT is the newest project from Tamara Murphy, featuring the talents of Stephen Magnusson (guitar) and James McLean (drums). This new trio performs a modern selection of covers, spanning from The Beatles to Thom Yorke, in addition to performing songs by members of the band. </w:t>
      </w:r>
    </w:p>
    <w:p w14:paraId="4DC8295D" w14:textId="77777777" w:rsidR="00272A85" w:rsidRDefault="00272A85" w:rsidP="00272A85"/>
    <w:p w14:paraId="1104608A" w14:textId="45C91219" w:rsidR="00272A85" w:rsidRDefault="00272A85" w:rsidP="00272A85">
      <w:r>
        <w:t xml:space="preserve">The members of this trio have worked together in many different configurations over the years, and now they have formed a new unit. Their debut album gives the feeling of being at one of their gigs – it’s raw and freely builds then takes apart their repertoire in different ways, exploring many different textures, </w:t>
      </w:r>
      <w:proofErr w:type="gramStart"/>
      <w:r>
        <w:t>moods</w:t>
      </w:r>
      <w:proofErr w:type="gramEnd"/>
      <w:r>
        <w:t xml:space="preserve"> and sonic worlds in their truly ‘Melbourne’ way.</w:t>
      </w:r>
    </w:p>
    <w:p w14:paraId="30539192" w14:textId="77777777" w:rsidR="00272A85" w:rsidRDefault="00272A85"/>
    <w:sectPr w:rsidR="00272A85" w:rsidSect="00284C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8"/>
    <w:rsid w:val="00052BC8"/>
    <w:rsid w:val="001337E6"/>
    <w:rsid w:val="002316D1"/>
    <w:rsid w:val="00272A85"/>
    <w:rsid w:val="00284C7B"/>
    <w:rsid w:val="0029141F"/>
    <w:rsid w:val="002F1059"/>
    <w:rsid w:val="005E7EA2"/>
    <w:rsid w:val="0063450D"/>
    <w:rsid w:val="007F3B4C"/>
    <w:rsid w:val="008B4A99"/>
    <w:rsid w:val="00AA485F"/>
    <w:rsid w:val="00B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CAAC0"/>
  <w15:chartTrackingRefBased/>
  <w15:docId w15:val="{866E7432-8EB2-BC45-B4F8-BC718F3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Murphy</dc:creator>
  <cp:keywords/>
  <dc:description/>
  <cp:lastModifiedBy>Tamara Murphy</cp:lastModifiedBy>
  <cp:revision>2</cp:revision>
  <dcterms:created xsi:type="dcterms:W3CDTF">2023-04-15T05:57:00Z</dcterms:created>
  <dcterms:modified xsi:type="dcterms:W3CDTF">2023-04-15T05:57:00Z</dcterms:modified>
</cp:coreProperties>
</file>